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F8" w:rsidRDefault="00C557F8">
      <w:bookmarkStart w:id="0" w:name="_GoBack"/>
      <w:bookmarkEnd w:id="0"/>
      <w:r>
        <w:t>Dr. Urška Repinc, OŠ dr. Janeza Mencingerja Bohinjska Bistrica</w:t>
      </w:r>
    </w:p>
    <w:p w:rsidR="002C7A48" w:rsidRDefault="00852AF0">
      <w:r>
        <w:t xml:space="preserve">Nadaljevanje mednarodnega EU projekta </w:t>
      </w:r>
      <w:proofErr w:type="spellStart"/>
      <w:r>
        <w:t>Erasmus</w:t>
      </w:r>
      <w:proofErr w:type="spellEnd"/>
      <w:r>
        <w:t xml:space="preserve"> +</w:t>
      </w:r>
    </w:p>
    <w:p w:rsidR="005251D5" w:rsidRDefault="005251D5" w:rsidP="00C83C95">
      <w:pPr>
        <w:jc w:val="both"/>
      </w:pPr>
      <w:r>
        <w:t xml:space="preserve">V letošnjem šolskem letu nadaljujemo z dejavnostmi programa </w:t>
      </w:r>
      <w:proofErr w:type="spellStart"/>
      <w:r>
        <w:t>Erasmus</w:t>
      </w:r>
      <w:proofErr w:type="spellEnd"/>
      <w:r>
        <w:t xml:space="preserve"> +, ki so se pričele v preteklem šolskem letu in trajajo dve leti.</w:t>
      </w:r>
    </w:p>
    <w:p w:rsidR="00CE47D7" w:rsidRDefault="00CE47D7" w:rsidP="00C83C95">
      <w:pPr>
        <w:jc w:val="both"/>
      </w:pPr>
      <w:r>
        <w:t>Bistvo projekta je preučevanje možnosti za večjo motivacijo za učenje naravoslovnih predmetov in posledično povečanje t. i. naravoslovne pismenosti. V projektu sodelujejo strokovni delavci šestih sodelujočih dežel. Na vseh vključenih šolah pripravljamo vzorčne</w:t>
      </w:r>
      <w:r w:rsidR="00C557F8">
        <w:t xml:space="preserve"> učne</w:t>
      </w:r>
      <w:r>
        <w:t xml:space="preserve"> ure v sklopu enega od naravoslovnih predmetov</w:t>
      </w:r>
      <w:r w:rsidR="00C83C95">
        <w:t xml:space="preserve">, ki jih </w:t>
      </w:r>
      <w:proofErr w:type="spellStart"/>
      <w:r w:rsidR="00C83C95">
        <w:t>hospitrajo</w:t>
      </w:r>
      <w:proofErr w:type="spellEnd"/>
      <w:r w:rsidR="00C83C95">
        <w:t xml:space="preserve"> </w:t>
      </w:r>
      <w:r w:rsidR="00C557F8">
        <w:t>zainteresirani drugi učitelji. Učne ure  tudi posnamejo in posnetke  kasneje skupno pregledajo, kar služi</w:t>
      </w:r>
      <w:r w:rsidR="00C83C95">
        <w:t xml:space="preserve"> za strokovno razpravo in nadaljnje usmeritve in nove ideje. V obeh letih se zvrstijo projektna srečanja v vseh deželah.</w:t>
      </w:r>
    </w:p>
    <w:p w:rsidR="00C83C95" w:rsidRDefault="00C83C95" w:rsidP="00C83C95">
      <w:pPr>
        <w:jc w:val="both"/>
      </w:pPr>
      <w:r>
        <w:t>V novembru je bilo na vrsti srečanje v</w:t>
      </w:r>
      <w:r w:rsidR="00407490">
        <w:t xml:space="preserve"> mestu </w:t>
      </w:r>
      <w:proofErr w:type="spellStart"/>
      <w:r w:rsidR="00407490">
        <w:t>Hajdúböszörmény</w:t>
      </w:r>
      <w:proofErr w:type="spellEnd"/>
      <w:r w:rsidR="00407490">
        <w:t xml:space="preserve"> na Madžarskem. </w:t>
      </w:r>
      <w:proofErr w:type="spellStart"/>
      <w:r w:rsidR="00407490">
        <w:t>Hajdu</w:t>
      </w:r>
      <w:proofErr w:type="spellEnd"/>
      <w:r w:rsidR="00407490">
        <w:t xml:space="preserve"> v imenu mesta spominja na hajduke, leži pa v bližini drugega največjega mesta na Madžarskem, to je Debrecena. Medsebojno hospitiranje med drugim pomeni enega od virov, kako uvesti izboljšave in novosti v pouk in običajno dodatno motivacijo za nadaljnje ustvarjalno delo. Pomeni učenje drug od drugega in prispeva k samozavesti, da se tudi drugi od nas česa naučijo. Šola, ki smo jo obiskali</w:t>
      </w:r>
      <w:r w:rsidR="00EB7B3E">
        <w:t>,</w:t>
      </w:r>
      <w:r w:rsidR="00407490">
        <w:t xml:space="preserve"> je podobne velikosti kot naša</w:t>
      </w:r>
      <w:r w:rsidR="00DB447E">
        <w:t>, morda je tudi to razlog</w:t>
      </w:r>
      <w:r w:rsidR="00EB7B3E">
        <w:t>,</w:t>
      </w:r>
      <w:r w:rsidR="00DB447E">
        <w:t xml:space="preserve"> da je</w:t>
      </w:r>
      <w:r w:rsidR="00EB7B3E">
        <w:t xml:space="preserve"> bilo vzdušje na šoli</w:t>
      </w:r>
      <w:r w:rsidR="00DB447E">
        <w:t xml:space="preserve"> precej domače. Tamkajšnji učitelji in strokovnjaki s področja izobraževanja so prikazali tudi nekaj konkretnih novosti praktične rabe elektronskih tehnologij, videli smo tudi enega največjih hlevov v Evropi in obrat v bližini, ki kravje iztrebke pretvarja v energijo po moderni ameriški tehnologiji.</w:t>
      </w:r>
    </w:p>
    <w:p w:rsidR="00DB447E" w:rsidRDefault="00DB447E" w:rsidP="00C83C95">
      <w:pPr>
        <w:jc w:val="both"/>
      </w:pPr>
      <w:r>
        <w:t>Namen projekta je prispevati k metodiki oziroma didaktiki poučevanja, zato z ugotovitvami in  spoznanji poskušamo seznanjati tudi širšo strokovno javnost. Tako sva s kolegico Nežko Košnik, s katero sva se srečanja na Madžarskem udeležili,  predstavili prispevek o tem</w:t>
      </w:r>
      <w:r w:rsidR="00854907">
        <w:t xml:space="preserve"> delu</w:t>
      </w:r>
      <w:r>
        <w:t xml:space="preserve"> na</w:t>
      </w:r>
      <w:r w:rsidR="00854907">
        <w:t xml:space="preserve"> me</w:t>
      </w:r>
      <w:r w:rsidR="00750974">
        <w:t>dnarodni</w:t>
      </w:r>
      <w:r>
        <w:t xml:space="preserve"> konferenci z naslovom Alternativne metode poučevanja</w:t>
      </w:r>
      <w:r w:rsidR="00750974">
        <w:t xml:space="preserve"> v Ljubljani.</w:t>
      </w:r>
    </w:p>
    <w:p w:rsidR="00854907" w:rsidRDefault="00854907" w:rsidP="00C83C95">
      <w:pPr>
        <w:jc w:val="both"/>
      </w:pPr>
      <w:r>
        <w:t>Projektno delo doma pa se nadaljuje; med drugim s pripravo vsega potrebnega za mednarodno srečanje strokovnih delavcev pri nas v Bohinju, ki bo potekalo v mesecu februarju 2016.</w:t>
      </w:r>
    </w:p>
    <w:p w:rsidR="00852AF0" w:rsidRDefault="00852AF0"/>
    <w:sectPr w:rsidR="0085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F0"/>
    <w:rsid w:val="002C7A48"/>
    <w:rsid w:val="00407490"/>
    <w:rsid w:val="005251D5"/>
    <w:rsid w:val="007376C4"/>
    <w:rsid w:val="00750974"/>
    <w:rsid w:val="00852AF0"/>
    <w:rsid w:val="00854907"/>
    <w:rsid w:val="00890256"/>
    <w:rsid w:val="00C557F8"/>
    <w:rsid w:val="00C83C95"/>
    <w:rsid w:val="00CE47D7"/>
    <w:rsid w:val="00DB447E"/>
    <w:rsid w:val="00EB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Jana Komac</cp:lastModifiedBy>
  <cp:revision>2</cp:revision>
  <dcterms:created xsi:type="dcterms:W3CDTF">2015-12-01T12:33:00Z</dcterms:created>
  <dcterms:modified xsi:type="dcterms:W3CDTF">2015-12-01T12:33:00Z</dcterms:modified>
</cp:coreProperties>
</file>