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26" w:rsidRDefault="00EA1B64">
      <w:pPr>
        <w:pStyle w:val="pnormal"/>
      </w:pPr>
      <w:bookmarkStart w:id="0" w:name="_GoBack"/>
      <w:bookmarkEnd w:id="0"/>
      <w:r>
        <w:t>Osnovna šola dr. Janeza Mencingerja Bohinjska Bistrica</w:t>
      </w:r>
    </w:p>
    <w:p w:rsidR="00F70426" w:rsidRDefault="00EA1B64">
      <w:pPr>
        <w:pStyle w:val="pnormal"/>
      </w:pPr>
      <w:r>
        <w:t>Savska cesta 10</w:t>
      </w:r>
    </w:p>
    <w:p w:rsidR="00F70426" w:rsidRDefault="00EA1B64">
      <w:pPr>
        <w:pStyle w:val="pnormal"/>
      </w:pPr>
      <w:r>
        <w:t>4264 Bohinjska Bistrica</w:t>
      </w:r>
    </w:p>
    <w:p w:rsidR="00F70426" w:rsidRDefault="00F70426">
      <w:pPr>
        <w:pStyle w:val="pnormal"/>
      </w:pPr>
    </w:p>
    <w:p w:rsidR="00F70426" w:rsidRDefault="00EA1B64">
      <w:pPr>
        <w:pStyle w:val="pnaslov"/>
      </w:pPr>
      <w:r>
        <w:rPr>
          <w:rStyle w:val="fnaslov"/>
        </w:rPr>
        <w:t>IZBOR UČBENIKOV, KI JIH ZA ŠOLSKO LETO 2024/2025 PREDLAGA STROKOVNI AKTIV</w:t>
      </w:r>
    </w:p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14,80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17,00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N. Grošelj, M. Ribič: LILI IN BINE 3, učbenik za spoznavanje okolja, založba ROKUS-KLETT, količina: 1, EAN: 9789612712778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17,00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17,50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17,50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17,50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17,50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19,70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17,50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20,90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18,20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1, EAN: 9789612305628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19,90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19,70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LIKOVNA UMETNOST 6, učbenik, založba MKZ, količina: 1, EAN: 9789610164258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15,90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I. Vrbančič, J. Veit et </w:t>
            </w:r>
            <w:proofErr w:type="spellStart"/>
            <w:r>
              <w:t>al</w:t>
            </w:r>
            <w:proofErr w:type="spellEnd"/>
            <w:r>
              <w:t>.: GLASBENA UMETNOST 6, učbenik, založba MKZ, količina: 1, EAN: 9789610144717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19,90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70426" w:rsidTr="001530BC">
        <w:tc>
          <w:tcPr>
            <w:tcW w:w="6580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20,90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18,20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17,60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O. Janša Zorn, M. Zorn, D. Mihelič: KORAKI V ČASU 7, učbenik za zgodovino, založba DZS, količina: 1, EAN: 9789610201144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17,90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učbenik, prenova 2013, založba ROKUS-KLETT, količina: 1, EAN: 9789612712914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19,50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B. Tomšič Amon: LIKOVNA UMETNOST 7, učbenik, založba MKZ, količina: 1, EAN: 9789610155720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15,90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izdaja, založba ROKUS-KLETT, količina: 1, EAN: 3831075924529, 9789612094232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19,70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70426" w:rsidTr="001530BC">
        <w:tc>
          <w:tcPr>
            <w:tcW w:w="6580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20,90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18,20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količina: 1, EAN: 9789617053180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17,60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J. Cvirn, E. Hriberšek B., A. Studen: KORAKI V ČASU 8, učbenik za zgodovino, založba DZS, količina: 1, EAN: 9789610201137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17,50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B. Tomšič Amon: LIKOVNA UMETNOST 8, učbenik, založba MKZ, količina: 1, EAN: 9789610155713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15,90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izdaja, založba ROKUS-KLETT, količina: 1, EAN: 9789612094348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19,70</w:t>
            </w:r>
          </w:p>
        </w:tc>
      </w:tr>
    </w:tbl>
    <w:p w:rsidR="00F70426" w:rsidRDefault="00F70426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557AF1" w:rsidRDefault="00557AF1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70426" w:rsidTr="001530BC">
        <w:tc>
          <w:tcPr>
            <w:tcW w:w="6580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20,90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lastRenderedPageBreak/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18,20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17,60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A. Gabrič, M. Rode, T. </w:t>
            </w:r>
            <w:proofErr w:type="spellStart"/>
            <w:r>
              <w:t>Galonja</w:t>
            </w:r>
            <w:proofErr w:type="spellEnd"/>
            <w:r>
              <w:t>, E. Dolenc: KORAKI V ČASU 9, učbenik za zgodovino, založba DZS, količina: 1, EAN: 9789610203476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17,90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BIOLOGIJA 9, učbenik, založba DZS, količina: 1, EAN: 9789610209904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17,90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količina: 1, EAN: 9789617053340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23,50</w:t>
            </w:r>
          </w:p>
        </w:tc>
      </w:tr>
      <w:tr w:rsidR="00F70426" w:rsidTr="001530BC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A. Pesek: GLASBA DANES IN NEKOČ 9, učbenik, prenova 2021, založba ROKUS-KLETT, količina: 1, EAN: 9789612719289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21,50</w:t>
            </w:r>
          </w:p>
        </w:tc>
      </w:tr>
    </w:tbl>
    <w:p w:rsidR="00F70426" w:rsidRDefault="00F70426">
      <w:pPr>
        <w:pStyle w:val="pnormal"/>
      </w:pPr>
    </w:p>
    <w:p w:rsidR="00F70426" w:rsidRDefault="00F70426">
      <w:pPr>
        <w:pStyle w:val="pnormal"/>
      </w:pPr>
    </w:p>
    <w:p w:rsidR="00F70426" w:rsidRDefault="00EA1B64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F7042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0426" w:rsidRDefault="00EA1B6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042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izdaja, založba ROKUS-KLETT, količina: 1, EAN: 9789612094317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0426" w:rsidRDefault="00EA1B64">
            <w:pPr>
              <w:pStyle w:val="pnormalright"/>
            </w:pPr>
            <w:r>
              <w:t>19,70</w:t>
            </w:r>
          </w:p>
        </w:tc>
      </w:tr>
    </w:tbl>
    <w:p w:rsidR="001861C3" w:rsidRDefault="001861C3"/>
    <w:sectPr w:rsidR="001861C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26"/>
    <w:rsid w:val="000B1E5E"/>
    <w:rsid w:val="001530BC"/>
    <w:rsid w:val="001861C3"/>
    <w:rsid w:val="00557AF1"/>
    <w:rsid w:val="00EA1B64"/>
    <w:rsid w:val="00EF783F"/>
    <w:rsid w:val="00F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C2324-A2FE-4F07-A2A1-4D83EA26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Ajda</dc:creator>
  <cp:keywords/>
  <dc:description/>
  <cp:lastModifiedBy>Jana Komac</cp:lastModifiedBy>
  <cp:revision>2</cp:revision>
  <dcterms:created xsi:type="dcterms:W3CDTF">2024-07-05T04:50:00Z</dcterms:created>
  <dcterms:modified xsi:type="dcterms:W3CDTF">2024-07-05T04:50:00Z</dcterms:modified>
  <cp:category/>
</cp:coreProperties>
</file>